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A2" w:rsidRDefault="00A730A2" w:rsidP="0043411C">
      <w:pPr>
        <w:jc w:val="center"/>
      </w:pPr>
      <w:r>
        <w:t>2 illustratrices au collège</w:t>
      </w:r>
    </w:p>
    <w:p w:rsidR="00A730A2" w:rsidRDefault="00A730A2"/>
    <w:p w:rsidR="00A730A2" w:rsidRDefault="00A730A2">
      <w:r>
        <w:t>Dans le cadre du festival de la BD qui se tient du vendredi 6 au</w:t>
      </w:r>
      <w:r w:rsidR="0043411C">
        <w:t xml:space="preserve"> dimanche</w:t>
      </w:r>
      <w:r>
        <w:t xml:space="preserve"> 8 octobre au Manège, le collège a eu la chance d’accueillir deux illustratrices au CDI.</w:t>
      </w:r>
    </w:p>
    <w:p w:rsidR="00A730A2" w:rsidRDefault="00A730A2" w:rsidP="0043411C">
      <w:r>
        <w:t xml:space="preserve">Vendredi matin, les classes de 6B et 6C ont ainsi rencontré Geneviève BIGUE, autrice Québécoise et lauréate de plusieurs prix. Les élèves </w:t>
      </w:r>
      <w:r w:rsidR="0043411C">
        <w:t>avaient</w:t>
      </w:r>
      <w:r>
        <w:t xml:space="preserve"> au préalable préparé des questions avec Mme de ROSSI et Mme GIRAUD. L’autrice a parlé de son parcours et de sa BD </w:t>
      </w:r>
      <w:r w:rsidRPr="0043411C">
        <w:rPr>
          <w:b/>
          <w:i/>
        </w:rPr>
        <w:t>Parfois les lacs brûlent</w:t>
      </w:r>
      <w:r w:rsidR="004E3ED1">
        <w:t>, et réalisé des dessins pour le collège</w:t>
      </w:r>
      <w:r w:rsidR="0043411C">
        <w:t>, d’après les propositions des élèves.</w:t>
      </w:r>
    </w:p>
    <w:p w:rsidR="004E3ED1" w:rsidRDefault="004E3ED1">
      <w:r>
        <w:t xml:space="preserve">A son tour, Luisa RUSSO, </w:t>
      </w:r>
      <w:r w:rsidR="0043411C">
        <w:t>illustratrice</w:t>
      </w:r>
      <w:r>
        <w:t xml:space="preserve"> italienne, a donné deux heures</w:t>
      </w:r>
      <w:r w:rsidR="0043411C">
        <w:t xml:space="preserve"> </w:t>
      </w:r>
      <w:r>
        <w:t xml:space="preserve">de son temps pour discuter avec les élèves de </w:t>
      </w:r>
      <w:r w:rsidR="0043411C">
        <w:t>3</w:t>
      </w:r>
      <w:r w:rsidR="0043411C" w:rsidRPr="0043411C">
        <w:rPr>
          <w:vertAlign w:val="superscript"/>
        </w:rPr>
        <w:t>ème</w:t>
      </w:r>
      <w:r w:rsidR="0043411C">
        <w:t xml:space="preserve"> de </w:t>
      </w:r>
      <w:r>
        <w:t xml:space="preserve">Mme IMBERT. Après un jeu des questions-réponses, Luisa Russo a dédicacé des dessins réalisés sur place pour </w:t>
      </w:r>
      <w:r w:rsidR="0043411C">
        <w:t>chaque</w:t>
      </w:r>
      <w:r>
        <w:t xml:space="preserve"> élève et a également dessiné </w:t>
      </w:r>
      <w:r w:rsidR="0043411C">
        <w:t>trois</w:t>
      </w:r>
      <w:r>
        <w:t xml:space="preserve"> illustrations pour le collège, à partir de 3 mots donnés.</w:t>
      </w:r>
    </w:p>
    <w:p w:rsidR="004E3ED1" w:rsidRDefault="004E3ED1">
      <w:r>
        <w:t>Vous pouvez venir admirer tous ces petits</w:t>
      </w:r>
      <w:r w:rsidR="0043411C">
        <w:t xml:space="preserve"> </w:t>
      </w:r>
      <w:r>
        <w:t>chefs d’</w:t>
      </w:r>
      <w:r w:rsidR="0043411C">
        <w:t>œuvre</w:t>
      </w:r>
      <w:r>
        <w:t xml:space="preserve"> au CDI.</w:t>
      </w:r>
    </w:p>
    <w:p w:rsidR="004E3ED1" w:rsidRDefault="004E3ED1">
      <w:r>
        <w:t xml:space="preserve"> </w:t>
      </w:r>
      <w:bookmarkStart w:id="0" w:name="_GoBack"/>
      <w:bookmarkEnd w:id="0"/>
    </w:p>
    <w:sectPr w:rsidR="004E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A2"/>
    <w:rsid w:val="003D3848"/>
    <w:rsid w:val="0043411C"/>
    <w:rsid w:val="004E3ED1"/>
    <w:rsid w:val="00780778"/>
    <w:rsid w:val="00A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446E"/>
  <w15:chartTrackingRefBased/>
  <w15:docId w15:val="{43F62DF4-25F6-4CCA-8609-614EBE6D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RENARDB BENONINE</dc:creator>
  <cp:keywords/>
  <dc:description/>
  <cp:lastModifiedBy>RENARDB BENONINE</cp:lastModifiedBy>
  <cp:revision>1</cp:revision>
  <dcterms:created xsi:type="dcterms:W3CDTF">2023-10-06T12:16:00Z</dcterms:created>
  <dcterms:modified xsi:type="dcterms:W3CDTF">2023-10-06T12:41:00Z</dcterms:modified>
</cp:coreProperties>
</file>